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A2D9A" w14:textId="049438C2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 xml:space="preserve">   </w:t>
      </w:r>
      <w:r>
        <w:rPr>
          <w:noProof/>
        </w:rPr>
        <w:drawing>
          <wp:inline distT="0" distB="0" distL="0" distR="0" wp14:anchorId="000FD5D0" wp14:editId="1725149B">
            <wp:extent cx="495300" cy="6477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2204711F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1F748369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53E2221E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</w:pPr>
      <w:r>
        <w:rPr>
          <w:rStyle w:val="eop"/>
        </w:rPr>
        <w:t xml:space="preserve">          GRAD PREGRADA</w:t>
      </w:r>
    </w:p>
    <w:p w14:paraId="2543C3F9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 xml:space="preserve">  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14:paraId="33C1F097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32378F1F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>
        <w:rPr>
          <w:rStyle w:val="normaltextrun"/>
        </w:rPr>
        <w:t>940-01/21-01/76</w:t>
      </w:r>
    </w:p>
    <w:p w14:paraId="187A6FEE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2214/01-02-21-1</w:t>
      </w:r>
      <w:r>
        <w:rPr>
          <w:rStyle w:val="eop"/>
        </w:rPr>
        <w:t> </w:t>
      </w:r>
    </w:p>
    <w:p w14:paraId="2C24C4DE" w14:textId="56D7D112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>
        <w:rPr>
          <w:rStyle w:val="normaltextrun"/>
        </w:rPr>
        <w:t>01.</w:t>
      </w:r>
      <w:r w:rsidR="00411B8C">
        <w:rPr>
          <w:rStyle w:val="normaltextrun"/>
        </w:rPr>
        <w:t xml:space="preserve"> rujna 2</w:t>
      </w:r>
      <w:r>
        <w:rPr>
          <w:rStyle w:val="normaltextrun"/>
        </w:rPr>
        <w:t>021.</w:t>
      </w:r>
      <w:r>
        <w:rPr>
          <w:rStyle w:val="eop"/>
        </w:rPr>
        <w:t> </w:t>
      </w:r>
    </w:p>
    <w:p w14:paraId="19A15676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</w:rPr>
      </w:pPr>
    </w:p>
    <w:p w14:paraId="5D7EB03A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603B8639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66991AC9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B6AF8C4" w14:textId="3482764E" w:rsidR="004E718F" w:rsidRDefault="004E718F" w:rsidP="00411B8C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1D66EA4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A5F5196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5C9B054" w14:textId="77777777" w:rsidR="004E718F" w:rsidRDefault="004E718F" w:rsidP="004E718F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PREDMET: Prijedlog Odluke o proglašenju nerazvrstane ceste V-21.1 V21-Odvojak Bolarić </w:t>
      </w:r>
      <w:r>
        <w:rPr>
          <w:rStyle w:val="apple-converted-space"/>
        </w:rPr>
        <w:t>-</w:t>
      </w:r>
      <w:r>
        <w:rPr>
          <w:rStyle w:val="normaltextrun"/>
        </w:rPr>
        <w:t xml:space="preserve">  javnim dobrom</w:t>
      </w:r>
      <w:r>
        <w:rPr>
          <w:rStyle w:val="eop"/>
        </w:rPr>
        <w:t> </w:t>
      </w:r>
    </w:p>
    <w:p w14:paraId="257E28E9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3F4346E" w14:textId="77777777" w:rsidR="004E718F" w:rsidRDefault="004E718F" w:rsidP="004E718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14:paraId="7A8C4C3B" w14:textId="77777777" w:rsidR="004E718F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 xml:space="preserve">Nerazvrstana cesta </w:t>
      </w:r>
      <w:r>
        <w:rPr>
          <w:rStyle w:val="normaltextrun"/>
        </w:rPr>
        <w:t>V-21.1 V21-Odvojak Bolarić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>
        <w:rPr>
          <w:rStyle w:val="apple-converted-space"/>
        </w:rPr>
        <w:t> </w:t>
      </w:r>
      <w:r>
        <w:rPr>
          <w:rStyle w:val="normaltextrun"/>
        </w:rPr>
        <w:t xml:space="preserve">V-21.1 V21-Odvojak Bolarić </w:t>
      </w:r>
      <w:r>
        <w:rPr>
          <w:rStyle w:val="apple-converted-space"/>
        </w:rPr>
        <w:t>-</w:t>
      </w:r>
      <w:r>
        <w:rPr>
          <w:rStyle w:val="normaltextrun"/>
        </w:rPr>
        <w:t xml:space="preserve"> javnim dobrom</w:t>
      </w:r>
      <w:r>
        <w:rPr>
          <w:rStyle w:val="eop"/>
        </w:rPr>
        <w:t>.</w:t>
      </w:r>
    </w:p>
    <w:p w14:paraId="73555F67" w14:textId="77777777" w:rsidR="004E718F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2D39E8E2" w14:textId="77777777" w:rsidR="004E718F" w:rsidRDefault="004E718F" w:rsidP="004E718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 V-21.1 V21-Odvojak Bolarić</w:t>
      </w:r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14:paraId="21A7E053" w14:textId="77777777" w:rsidR="004E718F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05588CC" w14:textId="77777777" w:rsidR="004E718F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14:paraId="2C6DE03D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E404DBE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3F333BC" w14:textId="77777777" w:rsidR="004E718F" w:rsidRDefault="004E718F" w:rsidP="004E718F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3414989A" w14:textId="77777777" w:rsidR="004E718F" w:rsidRDefault="004E718F" w:rsidP="004E718F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152F159A" w14:textId="17627E23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</w:t>
      </w:r>
      <w:r w:rsidR="00411B8C">
        <w:rPr>
          <w:rStyle w:val="normaltextrun"/>
        </w:rPr>
        <w:t xml:space="preserve"> </w:t>
      </w:r>
      <w:r>
        <w:rPr>
          <w:rStyle w:val="normaltextrun"/>
        </w:rPr>
        <w:t>spec.</w:t>
      </w:r>
      <w:r w:rsidR="00411B8C">
        <w:rPr>
          <w:rStyle w:val="normaltextrun"/>
        </w:rPr>
        <w:t xml:space="preserve"> </w:t>
      </w:r>
      <w:r>
        <w:rPr>
          <w:rStyle w:val="normaltextrun"/>
        </w:rPr>
        <w:t>pol.</w:t>
      </w:r>
      <w:r w:rsidR="00026947">
        <w:rPr>
          <w:rStyle w:val="normaltextrun"/>
        </w:rPr>
        <w:t>,v.r.</w:t>
      </w:r>
      <w:r>
        <w:rPr>
          <w:rStyle w:val="eop"/>
        </w:rPr>
        <w:t> </w:t>
      </w:r>
    </w:p>
    <w:p w14:paraId="4A5C7DA0" w14:textId="77777777" w:rsidR="004E718F" w:rsidRDefault="004E718F" w:rsidP="004E718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94C444E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Style w:val="eop"/>
        </w:rPr>
      </w:pPr>
    </w:p>
    <w:p w14:paraId="5DE554BA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</w:rPr>
        <w:t> </w:t>
      </w:r>
    </w:p>
    <w:p w14:paraId="41F04F18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3B17184C" w14:textId="77777777" w:rsidR="004E718F" w:rsidRDefault="004E718F" w:rsidP="004E718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51DAD7B8" w14:textId="77777777" w:rsidR="00411B8C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U prilogu</w:t>
      </w:r>
      <w:r w:rsidR="00411B8C">
        <w:rPr>
          <w:rStyle w:val="normaltextrun"/>
        </w:rPr>
        <w:t>:</w:t>
      </w:r>
    </w:p>
    <w:p w14:paraId="63BD6680" w14:textId="5D7204B0" w:rsidR="004E718F" w:rsidRPr="00411B8C" w:rsidRDefault="004E718F" w:rsidP="00411B8C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Prijedlog Odluke</w:t>
      </w:r>
      <w:r>
        <w:rPr>
          <w:rStyle w:val="eop"/>
        </w:rPr>
        <w:t> </w:t>
      </w:r>
    </w:p>
    <w:p w14:paraId="74123B81" w14:textId="77777777" w:rsidR="004E718F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A81A6C4" w14:textId="77777777" w:rsidR="004E718F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AE7A46A" w14:textId="77777777" w:rsidR="004E718F" w:rsidRDefault="004E718F" w:rsidP="004E718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EEDB739" w14:textId="77777777" w:rsidR="009A7EE8" w:rsidRDefault="009A7EE8"/>
    <w:sectPr w:rsidR="009A7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F23C8"/>
    <w:multiLevelType w:val="hybridMultilevel"/>
    <w:tmpl w:val="6424333A"/>
    <w:lvl w:ilvl="0" w:tplc="0B3AF3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D86"/>
    <w:rsid w:val="00026947"/>
    <w:rsid w:val="00411B8C"/>
    <w:rsid w:val="004E718F"/>
    <w:rsid w:val="00997D86"/>
    <w:rsid w:val="009A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4DDB"/>
  <w15:chartTrackingRefBased/>
  <w15:docId w15:val="{F99929CD-4935-4138-9BDE-696C5349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4E7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4E718F"/>
  </w:style>
  <w:style w:type="character" w:customStyle="1" w:styleId="apple-converted-space">
    <w:name w:val="apple-converted-space"/>
    <w:basedOn w:val="Zadanifontodlomka"/>
    <w:rsid w:val="004E718F"/>
  </w:style>
  <w:style w:type="character" w:customStyle="1" w:styleId="eop">
    <w:name w:val="eop"/>
    <w:basedOn w:val="Zadanifontodlomka"/>
    <w:rsid w:val="004E7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7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4</cp:revision>
  <dcterms:created xsi:type="dcterms:W3CDTF">2021-09-01T09:39:00Z</dcterms:created>
  <dcterms:modified xsi:type="dcterms:W3CDTF">2021-09-01T11:57:00Z</dcterms:modified>
</cp:coreProperties>
</file>